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1BE" w:rsidRPr="00AA0755" w:rsidRDefault="005461BE" w:rsidP="005461BE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AA075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Заявка оформляется на фирменном бланке. </w:t>
      </w:r>
    </w:p>
    <w:p w:rsidR="00CB0421" w:rsidRPr="00AA0755" w:rsidRDefault="005461BE" w:rsidP="005461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07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Директору </w:t>
      </w:r>
    </w:p>
    <w:p w:rsidR="005461BE" w:rsidRPr="00AA0755" w:rsidRDefault="00CB0421" w:rsidP="005461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07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АНО ДПО «Специалист</w:t>
      </w:r>
      <w:r w:rsidR="005461BE" w:rsidRPr="00AA07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5461BE" w:rsidRPr="00AA0755" w:rsidRDefault="00CB0421" w:rsidP="005461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07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И.В. Пановой</w:t>
      </w:r>
    </w:p>
    <w:p w:rsidR="005461BE" w:rsidRPr="00AA0755" w:rsidRDefault="00AA0755" w:rsidP="005461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r w:rsidR="005461BE" w:rsidRPr="00AA0755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</w:t>
      </w:r>
      <w:r w:rsidR="00A77F30" w:rsidRPr="00AA07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 2024</w:t>
      </w:r>
      <w:r w:rsidR="005461BE" w:rsidRPr="00AA075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tbl>
      <w:tblPr>
        <w:tblW w:w="10348" w:type="dxa"/>
        <w:tblLook w:val="01E0" w:firstRow="1" w:lastRow="1" w:firstColumn="1" w:lastColumn="1" w:noHBand="0" w:noVBand="0"/>
      </w:tblPr>
      <w:tblGrid>
        <w:gridCol w:w="2977"/>
        <w:gridCol w:w="4928"/>
        <w:gridCol w:w="1834"/>
        <w:gridCol w:w="1033"/>
      </w:tblGrid>
      <w:tr w:rsidR="005461BE" w:rsidRPr="00AA0755" w:rsidTr="00AA0755">
        <w:trPr>
          <w:trHeight w:val="5773"/>
        </w:trPr>
        <w:tc>
          <w:tcPr>
            <w:tcW w:w="10348" w:type="dxa"/>
            <w:gridSpan w:val="4"/>
          </w:tcPr>
          <w:p w:rsidR="00D7767A" w:rsidRPr="00AA0755" w:rsidRDefault="00D7767A" w:rsidP="0054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61BE" w:rsidRPr="00AA0755" w:rsidRDefault="005461BE" w:rsidP="0054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ЗАЯВКА</w:t>
            </w:r>
          </w:p>
          <w:p w:rsidR="00065504" w:rsidRPr="00AA0755" w:rsidRDefault="00065504" w:rsidP="0054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очно/дистанционно</w:t>
            </w:r>
          </w:p>
          <w:p w:rsidR="005461BE" w:rsidRPr="00AA0755" w:rsidRDefault="005461BE" w:rsidP="005461BE">
            <w:pPr>
              <w:tabs>
                <w:tab w:val="center" w:pos="4651"/>
                <w:tab w:val="right" w:pos="5643"/>
              </w:tabs>
              <w:spacing w:before="120" w:after="120" w:line="240" w:lineRule="auto"/>
              <w:ind w:firstLine="68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A07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Просим организовать подготовку сотрудников нашей организации по курсам</w:t>
            </w:r>
            <w:r w:rsidR="002D19FA" w:rsidRPr="00AA07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(нужное выделить)</w:t>
            </w:r>
            <w:r w:rsidRPr="00AA07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a7"/>
              <w:tblW w:w="10660" w:type="dxa"/>
              <w:tblLook w:val="04A0" w:firstRow="1" w:lastRow="0" w:firstColumn="1" w:lastColumn="0" w:noHBand="0" w:noVBand="1"/>
            </w:tblPr>
            <w:tblGrid>
              <w:gridCol w:w="422"/>
              <w:gridCol w:w="4994"/>
              <w:gridCol w:w="476"/>
              <w:gridCol w:w="4768"/>
            </w:tblGrid>
            <w:tr w:rsidR="00111880" w:rsidRPr="00AA0755" w:rsidTr="004C397E">
              <w:trPr>
                <w:trHeight w:val="455"/>
              </w:trPr>
              <w:tc>
                <w:tcPr>
                  <w:tcW w:w="5416" w:type="dxa"/>
                  <w:gridSpan w:val="2"/>
                </w:tcPr>
                <w:p w:rsidR="00111880" w:rsidRPr="00AA0755" w:rsidRDefault="00111880" w:rsidP="00111880">
                  <w:pPr>
                    <w:tabs>
                      <w:tab w:val="center" w:pos="4651"/>
                      <w:tab w:val="right" w:pos="5643"/>
                    </w:tabs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A0755">
                    <w:rPr>
                      <w:b/>
                      <w:sz w:val="24"/>
                      <w:szCs w:val="24"/>
                    </w:rPr>
                    <w:t>Наименование программы профессиональной переподготовки</w:t>
                  </w:r>
                </w:p>
              </w:tc>
              <w:tc>
                <w:tcPr>
                  <w:tcW w:w="5244" w:type="dxa"/>
                  <w:gridSpan w:val="2"/>
                </w:tcPr>
                <w:p w:rsidR="00111880" w:rsidRPr="00AA0755" w:rsidRDefault="00111880" w:rsidP="004C397E">
                  <w:pPr>
                    <w:tabs>
                      <w:tab w:val="center" w:pos="4651"/>
                    </w:tabs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A0755">
                    <w:rPr>
                      <w:b/>
                      <w:sz w:val="24"/>
                      <w:szCs w:val="24"/>
                    </w:rPr>
                    <w:t>Наименование программы повышения квалификации</w:t>
                  </w:r>
                </w:p>
              </w:tc>
            </w:tr>
            <w:tr w:rsidR="00111880" w:rsidRPr="00AA0755" w:rsidTr="004C397E">
              <w:trPr>
                <w:trHeight w:val="902"/>
              </w:trPr>
              <w:tc>
                <w:tcPr>
                  <w:tcW w:w="422" w:type="dxa"/>
                  <w:vAlign w:val="center"/>
                </w:tcPr>
                <w:p w:rsidR="00111880" w:rsidRPr="00AA0755" w:rsidRDefault="00111880" w:rsidP="002D19FA">
                  <w:pPr>
                    <w:pStyle w:val="a8"/>
                    <w:numPr>
                      <w:ilvl w:val="0"/>
                      <w:numId w:val="8"/>
                    </w:numPr>
                    <w:ind w:left="210" w:hanging="226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94" w:type="dxa"/>
                </w:tcPr>
                <w:p w:rsidR="00111880" w:rsidRPr="00AA0755" w:rsidRDefault="00111880" w:rsidP="00111880">
                  <w:pPr>
                    <w:jc w:val="both"/>
                    <w:rPr>
                      <w:i/>
                    </w:rPr>
                  </w:pPr>
                  <w:r w:rsidRPr="00AA0755">
                    <w:t>Программа профессиональной переподготовки консультантов по вопросам безопасности перевозки опасных грузов автомобильным транспортом в области международных автомобильных перевозок (268ч.)</w:t>
                  </w:r>
                </w:p>
              </w:tc>
              <w:tc>
                <w:tcPr>
                  <w:tcW w:w="476" w:type="dxa"/>
                  <w:vAlign w:val="center"/>
                </w:tcPr>
                <w:p w:rsidR="00111880" w:rsidRPr="00AA0755" w:rsidRDefault="00111880" w:rsidP="002D19FA">
                  <w:pPr>
                    <w:pStyle w:val="a8"/>
                    <w:numPr>
                      <w:ilvl w:val="0"/>
                      <w:numId w:val="9"/>
                    </w:numPr>
                    <w:ind w:left="124" w:hanging="124"/>
                    <w:jc w:val="both"/>
                  </w:pPr>
                </w:p>
              </w:tc>
              <w:tc>
                <w:tcPr>
                  <w:tcW w:w="4768" w:type="dxa"/>
                </w:tcPr>
                <w:p w:rsidR="00111880" w:rsidRPr="00AA0755" w:rsidRDefault="00111880" w:rsidP="00111880">
                  <w:pPr>
                    <w:jc w:val="both"/>
                    <w:rPr>
                      <w:i/>
                    </w:rPr>
                  </w:pPr>
                  <w:r w:rsidRPr="00AA0755">
                    <w:t>Программа повышения квалификации консультантов по вопросам безопасности перевозки опасных грузов автомобильным транспортом в области международных автомобильных перевозок (78ч.)</w:t>
                  </w:r>
                </w:p>
              </w:tc>
            </w:tr>
            <w:tr w:rsidR="00111880" w:rsidRPr="00AA0755" w:rsidTr="004C397E">
              <w:trPr>
                <w:trHeight w:val="676"/>
              </w:trPr>
              <w:tc>
                <w:tcPr>
                  <w:tcW w:w="422" w:type="dxa"/>
                  <w:vAlign w:val="center"/>
                </w:tcPr>
                <w:p w:rsidR="00111880" w:rsidRPr="00AA0755" w:rsidRDefault="00111880" w:rsidP="002D19FA">
                  <w:pPr>
                    <w:pStyle w:val="a8"/>
                    <w:numPr>
                      <w:ilvl w:val="0"/>
                      <w:numId w:val="8"/>
                    </w:numPr>
                    <w:ind w:left="210" w:hanging="226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94" w:type="dxa"/>
                </w:tcPr>
                <w:p w:rsidR="00111880" w:rsidRPr="00AA0755" w:rsidRDefault="00111880" w:rsidP="00111880">
                  <w:pPr>
                    <w:jc w:val="both"/>
                    <w:rPr>
                      <w:i/>
                    </w:rPr>
                  </w:pPr>
                  <w:r w:rsidRPr="00AA0755">
                    <w:t>Программа профессиональной переподготовки  по направлению "Контролер технического состояния автотранспортных средств" (262ч.)</w:t>
                  </w:r>
                </w:p>
              </w:tc>
              <w:tc>
                <w:tcPr>
                  <w:tcW w:w="476" w:type="dxa"/>
                  <w:vAlign w:val="center"/>
                </w:tcPr>
                <w:p w:rsidR="00111880" w:rsidRPr="00AA0755" w:rsidRDefault="00111880" w:rsidP="002D19FA">
                  <w:pPr>
                    <w:pStyle w:val="a8"/>
                    <w:numPr>
                      <w:ilvl w:val="0"/>
                      <w:numId w:val="9"/>
                    </w:numPr>
                    <w:ind w:left="124" w:hanging="124"/>
                    <w:jc w:val="both"/>
                  </w:pPr>
                </w:p>
              </w:tc>
              <w:tc>
                <w:tcPr>
                  <w:tcW w:w="4768" w:type="dxa"/>
                </w:tcPr>
                <w:p w:rsidR="00111880" w:rsidRPr="00AA0755" w:rsidRDefault="00111880" w:rsidP="004C397E">
                  <w:pPr>
                    <w:ind w:right="39"/>
                    <w:jc w:val="both"/>
                    <w:rPr>
                      <w:i/>
                    </w:rPr>
                  </w:pPr>
                  <w:r w:rsidRPr="00AA0755">
                    <w:t>Программа повышения квалификации "Контролер технического состояния автотранспортных средств" (48ч.)</w:t>
                  </w:r>
                </w:p>
              </w:tc>
            </w:tr>
            <w:tr w:rsidR="00111880" w:rsidRPr="00AA0755" w:rsidTr="004C397E">
              <w:trPr>
                <w:trHeight w:val="688"/>
              </w:trPr>
              <w:tc>
                <w:tcPr>
                  <w:tcW w:w="422" w:type="dxa"/>
                  <w:vAlign w:val="center"/>
                </w:tcPr>
                <w:p w:rsidR="00111880" w:rsidRPr="00AA0755" w:rsidRDefault="00111880" w:rsidP="002D19FA">
                  <w:pPr>
                    <w:pStyle w:val="a8"/>
                    <w:numPr>
                      <w:ilvl w:val="0"/>
                      <w:numId w:val="8"/>
                    </w:numPr>
                    <w:ind w:left="210" w:hanging="226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94" w:type="dxa"/>
                </w:tcPr>
                <w:p w:rsidR="00111880" w:rsidRPr="00AA0755" w:rsidRDefault="00111880" w:rsidP="00111880">
                  <w:pPr>
                    <w:jc w:val="both"/>
                    <w:rPr>
                      <w:i/>
                    </w:rPr>
                  </w:pPr>
                  <w:r w:rsidRPr="00AA0755">
                    <w:t>Программа профессиональной переподготовки  по направлению "Диспетчер автомобильного и городского наземного электрического транспорта" (262ч.)</w:t>
                  </w:r>
                </w:p>
              </w:tc>
              <w:tc>
                <w:tcPr>
                  <w:tcW w:w="476" w:type="dxa"/>
                  <w:vAlign w:val="center"/>
                </w:tcPr>
                <w:p w:rsidR="00111880" w:rsidRPr="00AA0755" w:rsidRDefault="00111880" w:rsidP="002D19FA">
                  <w:pPr>
                    <w:pStyle w:val="a8"/>
                    <w:numPr>
                      <w:ilvl w:val="0"/>
                      <w:numId w:val="9"/>
                    </w:numPr>
                    <w:ind w:left="124" w:hanging="124"/>
                    <w:jc w:val="both"/>
                  </w:pPr>
                </w:p>
              </w:tc>
              <w:tc>
                <w:tcPr>
                  <w:tcW w:w="4768" w:type="dxa"/>
                </w:tcPr>
                <w:p w:rsidR="00111880" w:rsidRPr="00AA0755" w:rsidRDefault="00111880" w:rsidP="00111880">
                  <w:pPr>
                    <w:jc w:val="both"/>
                    <w:rPr>
                      <w:i/>
                    </w:rPr>
                  </w:pPr>
                  <w:r w:rsidRPr="00AA0755">
                    <w:t>Программа повышения квалификации "Диспетчер автомобильного и городского наземного электрического транспорта" (48ч.)</w:t>
                  </w:r>
                </w:p>
              </w:tc>
            </w:tr>
            <w:tr w:rsidR="00111880" w:rsidRPr="00AA0755" w:rsidTr="004C397E">
              <w:trPr>
                <w:trHeight w:val="902"/>
              </w:trPr>
              <w:tc>
                <w:tcPr>
                  <w:tcW w:w="422" w:type="dxa"/>
                  <w:vAlign w:val="center"/>
                </w:tcPr>
                <w:p w:rsidR="00111880" w:rsidRPr="00AA0755" w:rsidRDefault="00111880" w:rsidP="002D19FA">
                  <w:pPr>
                    <w:pStyle w:val="a8"/>
                    <w:numPr>
                      <w:ilvl w:val="0"/>
                      <w:numId w:val="8"/>
                    </w:numPr>
                    <w:ind w:left="210" w:hanging="226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94" w:type="dxa"/>
                </w:tcPr>
                <w:p w:rsidR="00111880" w:rsidRPr="00AA0755" w:rsidRDefault="00111880" w:rsidP="00111880">
                  <w:pPr>
                    <w:jc w:val="both"/>
                    <w:rPr>
                      <w:i/>
                    </w:rPr>
                  </w:pPr>
                  <w:r w:rsidRPr="00AA0755">
                    <w:t>Программа профессиональной переподготовки  по направлению " «Специалист, ответственный за обеспечение безопасности дорожного движения " (272ч.)</w:t>
                  </w:r>
                </w:p>
              </w:tc>
              <w:tc>
                <w:tcPr>
                  <w:tcW w:w="476" w:type="dxa"/>
                  <w:vAlign w:val="center"/>
                </w:tcPr>
                <w:p w:rsidR="00111880" w:rsidRPr="00AA0755" w:rsidRDefault="00111880" w:rsidP="002D19FA">
                  <w:pPr>
                    <w:pStyle w:val="a8"/>
                    <w:numPr>
                      <w:ilvl w:val="0"/>
                      <w:numId w:val="9"/>
                    </w:numPr>
                    <w:ind w:left="124" w:hanging="124"/>
                    <w:jc w:val="both"/>
                  </w:pPr>
                </w:p>
              </w:tc>
              <w:tc>
                <w:tcPr>
                  <w:tcW w:w="4768" w:type="dxa"/>
                </w:tcPr>
                <w:p w:rsidR="00111880" w:rsidRPr="00AA0755" w:rsidRDefault="00111880" w:rsidP="00111880">
                  <w:pPr>
                    <w:jc w:val="both"/>
                    <w:rPr>
                      <w:i/>
                    </w:rPr>
                  </w:pPr>
                  <w:r w:rsidRPr="00AA0755">
                    <w:t xml:space="preserve">Программа повышения квалификации «Специалист, ответственный за обеспечение безопасности дорожного движения» (48ч.) </w:t>
                  </w:r>
                </w:p>
              </w:tc>
            </w:tr>
            <w:tr w:rsidR="00111880" w:rsidRPr="00AA0755" w:rsidTr="004C397E">
              <w:trPr>
                <w:trHeight w:val="451"/>
              </w:trPr>
              <w:tc>
                <w:tcPr>
                  <w:tcW w:w="5416" w:type="dxa"/>
                  <w:gridSpan w:val="2"/>
                </w:tcPr>
                <w:p w:rsidR="00111880" w:rsidRPr="00AA0755" w:rsidRDefault="00111880" w:rsidP="00111880">
                  <w:pPr>
                    <w:ind w:left="210"/>
                    <w:jc w:val="both"/>
                    <w:rPr>
                      <w:b/>
                      <w:i/>
                      <w:sz w:val="24"/>
                      <w:szCs w:val="24"/>
                    </w:rPr>
                  </w:pPr>
                  <w:r w:rsidRPr="00AA0755">
                    <w:rPr>
                      <w:b/>
                      <w:i/>
                      <w:sz w:val="24"/>
                      <w:szCs w:val="24"/>
                    </w:rPr>
                    <w:t>Выдается диплом профессиональной переподготовки и протокол</w:t>
                  </w:r>
                </w:p>
              </w:tc>
              <w:tc>
                <w:tcPr>
                  <w:tcW w:w="5244" w:type="dxa"/>
                  <w:gridSpan w:val="2"/>
                </w:tcPr>
                <w:p w:rsidR="00111880" w:rsidRPr="00AA0755" w:rsidRDefault="00111880" w:rsidP="00111880">
                  <w:pPr>
                    <w:ind w:left="179"/>
                    <w:jc w:val="both"/>
                    <w:rPr>
                      <w:b/>
                      <w:i/>
                      <w:sz w:val="24"/>
                      <w:szCs w:val="24"/>
                    </w:rPr>
                  </w:pPr>
                  <w:r w:rsidRPr="00AA0755">
                    <w:rPr>
                      <w:b/>
                      <w:i/>
                      <w:sz w:val="24"/>
                      <w:szCs w:val="24"/>
                    </w:rPr>
                    <w:t>Выдается удостоверение повышения квалификации и протокол</w:t>
                  </w:r>
                </w:p>
              </w:tc>
            </w:tr>
          </w:tbl>
          <w:p w:rsidR="00065504" w:rsidRPr="00AA0755" w:rsidRDefault="00065504" w:rsidP="00065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1BE" w:rsidRPr="00AA0755" w:rsidTr="00AA0755">
        <w:trPr>
          <w:trHeight w:val="248"/>
        </w:trPr>
        <w:tc>
          <w:tcPr>
            <w:tcW w:w="10348" w:type="dxa"/>
            <w:gridSpan w:val="4"/>
          </w:tcPr>
          <w:p w:rsidR="00AA0755" w:rsidRDefault="00AA0755" w:rsidP="0054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1BE" w:rsidRPr="00AA0755" w:rsidRDefault="005461BE" w:rsidP="0054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1.Наименование  организации (полное и сокращенное)</w:t>
            </w:r>
            <w:r w:rsidR="00AA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5461BE" w:rsidRPr="00AA0755" w:rsidTr="00AA0755">
        <w:trPr>
          <w:trHeight w:val="248"/>
        </w:trPr>
        <w:tc>
          <w:tcPr>
            <w:tcW w:w="10348" w:type="dxa"/>
            <w:gridSpan w:val="4"/>
          </w:tcPr>
          <w:p w:rsidR="005461BE" w:rsidRPr="00AA0755" w:rsidRDefault="005461BE" w:rsidP="0054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1BE" w:rsidRPr="00AA0755" w:rsidTr="00AA0755">
        <w:trPr>
          <w:trHeight w:val="261"/>
        </w:trPr>
        <w:tc>
          <w:tcPr>
            <w:tcW w:w="10348" w:type="dxa"/>
            <w:gridSpan w:val="4"/>
          </w:tcPr>
          <w:p w:rsidR="005461BE" w:rsidRPr="00AA0755" w:rsidRDefault="005461BE" w:rsidP="0054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Юридический/почтовый адрес организации</w:t>
            </w:r>
            <w:r w:rsidR="00AA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5461BE" w:rsidRPr="00AA0755" w:rsidTr="00AA0755">
        <w:trPr>
          <w:trHeight w:val="248"/>
        </w:trPr>
        <w:tc>
          <w:tcPr>
            <w:tcW w:w="10348" w:type="dxa"/>
            <w:gridSpan w:val="4"/>
          </w:tcPr>
          <w:p w:rsidR="005461BE" w:rsidRDefault="005461BE" w:rsidP="0054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489" w:type="dxa"/>
              <w:tblLook w:val="01E0" w:firstRow="1" w:lastRow="1" w:firstColumn="1" w:lastColumn="1" w:noHBand="0" w:noVBand="0"/>
            </w:tblPr>
            <w:tblGrid>
              <w:gridCol w:w="3551"/>
              <w:gridCol w:w="4383"/>
              <w:gridCol w:w="2555"/>
            </w:tblGrid>
            <w:tr w:rsidR="00AA0755" w:rsidRPr="00AA0755" w:rsidTr="00C607EA">
              <w:trPr>
                <w:gridAfter w:val="1"/>
                <w:wAfter w:w="917" w:type="dxa"/>
                <w:trHeight w:val="261"/>
              </w:trPr>
              <w:tc>
                <w:tcPr>
                  <w:tcW w:w="3017" w:type="dxa"/>
                </w:tcPr>
                <w:p w:rsidR="00AA0755" w:rsidRPr="00AA0755" w:rsidRDefault="00AA0755" w:rsidP="00AA07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07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ИНН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</w:t>
                  </w:r>
                </w:p>
              </w:tc>
              <w:tc>
                <w:tcPr>
                  <w:tcW w:w="2420" w:type="dxa"/>
                </w:tcPr>
                <w:p w:rsidR="00AA0755" w:rsidRPr="00AA0755" w:rsidRDefault="00AA0755" w:rsidP="00AA07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07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КПП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</w:p>
              </w:tc>
            </w:tr>
            <w:tr w:rsidR="00AA0755" w:rsidRPr="00AA0755" w:rsidTr="00C607EA">
              <w:trPr>
                <w:trHeight w:val="248"/>
              </w:trPr>
              <w:tc>
                <w:tcPr>
                  <w:tcW w:w="3017" w:type="dxa"/>
                  <w:vAlign w:val="bottom"/>
                </w:tcPr>
                <w:p w:rsidR="00AA0755" w:rsidRPr="00AA0755" w:rsidRDefault="00AA0755" w:rsidP="00AA07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07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ОКПО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</w:t>
                  </w:r>
                </w:p>
              </w:tc>
              <w:tc>
                <w:tcPr>
                  <w:tcW w:w="4590" w:type="dxa"/>
                  <w:gridSpan w:val="2"/>
                  <w:vAlign w:val="bottom"/>
                </w:tcPr>
                <w:p w:rsidR="00AA0755" w:rsidRPr="00AA0755" w:rsidRDefault="00AA0755" w:rsidP="00AA07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07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ОГРН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</w:t>
                  </w:r>
                </w:p>
              </w:tc>
            </w:tr>
          </w:tbl>
          <w:p w:rsidR="00AA0755" w:rsidRPr="00AA0755" w:rsidRDefault="00AA0755" w:rsidP="0054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755" w:rsidRPr="00AA0755" w:rsidTr="00AA0755">
        <w:trPr>
          <w:trHeight w:val="261"/>
        </w:trPr>
        <w:tc>
          <w:tcPr>
            <w:tcW w:w="2882" w:type="dxa"/>
          </w:tcPr>
          <w:p w:rsidR="00AA0755" w:rsidRPr="00AA0755" w:rsidRDefault="00AA0755" w:rsidP="0054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</w:tcPr>
          <w:p w:rsidR="00AA0755" w:rsidRPr="00AA0755" w:rsidRDefault="00AA0755" w:rsidP="00AA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AA0755" w:rsidRPr="00AA0755" w:rsidRDefault="00AA0755" w:rsidP="0054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</w:tcPr>
          <w:p w:rsidR="00AA0755" w:rsidRPr="00AA0755" w:rsidRDefault="00AA0755" w:rsidP="0054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755" w:rsidRPr="00AA0755" w:rsidTr="00AA0755">
        <w:trPr>
          <w:trHeight w:val="261"/>
        </w:trPr>
        <w:tc>
          <w:tcPr>
            <w:tcW w:w="2882" w:type="dxa"/>
            <w:vMerge w:val="restart"/>
          </w:tcPr>
          <w:p w:rsidR="005461BE" w:rsidRPr="00AA0755" w:rsidRDefault="005461BE" w:rsidP="0054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Банковские реквизиты:</w:t>
            </w:r>
          </w:p>
        </w:tc>
        <w:tc>
          <w:tcPr>
            <w:tcW w:w="3781" w:type="dxa"/>
          </w:tcPr>
          <w:p w:rsidR="00AA0755" w:rsidRDefault="00AA0755" w:rsidP="00AA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банке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5461BE" w:rsidRPr="00AA0755" w:rsidRDefault="00AA0755" w:rsidP="0054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2420" w:type="dxa"/>
          </w:tcPr>
          <w:p w:rsidR="005461BE" w:rsidRPr="00AA0755" w:rsidRDefault="005461BE" w:rsidP="0054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</w:tcPr>
          <w:p w:rsidR="005461BE" w:rsidRPr="00AA0755" w:rsidRDefault="005461BE" w:rsidP="0054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755" w:rsidRPr="00AA0755" w:rsidTr="00AA0755">
        <w:trPr>
          <w:trHeight w:val="248"/>
        </w:trPr>
        <w:tc>
          <w:tcPr>
            <w:tcW w:w="2882" w:type="dxa"/>
            <w:vMerge/>
          </w:tcPr>
          <w:p w:rsidR="005461BE" w:rsidRPr="00AA0755" w:rsidRDefault="005461BE" w:rsidP="0054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vAlign w:val="bottom"/>
          </w:tcPr>
          <w:p w:rsidR="00AA0755" w:rsidRDefault="00AA0755" w:rsidP="00AA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Кор.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5461BE" w:rsidRPr="00AA0755" w:rsidRDefault="00AA0755" w:rsidP="00AA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685" w:type="dxa"/>
            <w:gridSpan w:val="2"/>
            <w:vAlign w:val="bottom"/>
          </w:tcPr>
          <w:p w:rsidR="005461BE" w:rsidRPr="00AA0755" w:rsidRDefault="005461BE" w:rsidP="00AA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1BE" w:rsidRPr="00AA0755" w:rsidTr="00AA0755">
        <w:trPr>
          <w:trHeight w:val="248"/>
        </w:trPr>
        <w:tc>
          <w:tcPr>
            <w:tcW w:w="10348" w:type="dxa"/>
            <w:gridSpan w:val="4"/>
          </w:tcPr>
          <w:p w:rsidR="005461BE" w:rsidRPr="00AA0755" w:rsidRDefault="005461BE" w:rsidP="0054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4F3" w:rsidRPr="00AA0755" w:rsidTr="00AA0755">
        <w:trPr>
          <w:trHeight w:val="261"/>
        </w:trPr>
        <w:tc>
          <w:tcPr>
            <w:tcW w:w="10348" w:type="dxa"/>
            <w:gridSpan w:val="4"/>
          </w:tcPr>
          <w:p w:rsidR="003C34F3" w:rsidRDefault="003C34F3" w:rsidP="003C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Должность, Ф.И.О.  руководителя организации, подписывающего договор</w:t>
            </w:r>
          </w:p>
          <w:p w:rsidR="00AA0755" w:rsidRPr="00AA0755" w:rsidRDefault="00AA0755" w:rsidP="003C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</w:p>
        </w:tc>
      </w:tr>
      <w:tr w:rsidR="003C34F3" w:rsidRPr="00AA0755" w:rsidTr="00AA0755">
        <w:trPr>
          <w:trHeight w:val="496"/>
        </w:trPr>
        <w:tc>
          <w:tcPr>
            <w:tcW w:w="10348" w:type="dxa"/>
            <w:gridSpan w:val="4"/>
          </w:tcPr>
          <w:p w:rsidR="003C34F3" w:rsidRPr="00AA0755" w:rsidRDefault="003C34F3" w:rsidP="003C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какого документа (нужное выбрать: устав, положение, доверенность (номер, дата) и др.):</w:t>
            </w:r>
          </w:p>
        </w:tc>
      </w:tr>
      <w:tr w:rsidR="003C34F3" w:rsidRPr="00AA0755" w:rsidTr="00AA0755">
        <w:trPr>
          <w:trHeight w:val="261"/>
        </w:trPr>
        <w:tc>
          <w:tcPr>
            <w:tcW w:w="10348" w:type="dxa"/>
            <w:gridSpan w:val="4"/>
          </w:tcPr>
          <w:p w:rsidR="003C34F3" w:rsidRPr="00AA0755" w:rsidRDefault="003C34F3" w:rsidP="003C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Должность, Ф.И.О. лица,  ответственного за организацию подготовки:</w:t>
            </w:r>
          </w:p>
        </w:tc>
      </w:tr>
      <w:tr w:rsidR="003C34F3" w:rsidRPr="00AA0755" w:rsidTr="00AA0755">
        <w:trPr>
          <w:trHeight w:val="248"/>
        </w:trPr>
        <w:tc>
          <w:tcPr>
            <w:tcW w:w="10348" w:type="dxa"/>
            <w:gridSpan w:val="4"/>
          </w:tcPr>
          <w:p w:rsidR="003C34F3" w:rsidRPr="00AA0755" w:rsidRDefault="003C34F3" w:rsidP="003C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 телефона и факса  ответственного лица (код  города):  </w:t>
            </w:r>
          </w:p>
        </w:tc>
      </w:tr>
      <w:tr w:rsidR="003C34F3" w:rsidRPr="00AA0755" w:rsidTr="00AA0755">
        <w:trPr>
          <w:trHeight w:val="261"/>
        </w:trPr>
        <w:tc>
          <w:tcPr>
            <w:tcW w:w="10348" w:type="dxa"/>
            <w:gridSpan w:val="4"/>
          </w:tcPr>
          <w:p w:rsidR="003C34F3" w:rsidRPr="00AA0755" w:rsidRDefault="003C34F3" w:rsidP="003C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AA0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A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A0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A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ответственного за организацию обучения со стороны заявителя:</w:t>
            </w:r>
          </w:p>
        </w:tc>
      </w:tr>
      <w:tr w:rsidR="003C34F3" w:rsidRPr="00AA0755" w:rsidTr="00AA0755">
        <w:trPr>
          <w:trHeight w:val="248"/>
        </w:trPr>
        <w:tc>
          <w:tcPr>
            <w:tcW w:w="10348" w:type="dxa"/>
            <w:gridSpan w:val="4"/>
          </w:tcPr>
          <w:p w:rsidR="003C34F3" w:rsidRPr="00AA0755" w:rsidRDefault="003C34F3" w:rsidP="003C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61BE" w:rsidRPr="00AA0755" w:rsidRDefault="005461BE" w:rsidP="005461BE">
      <w:pPr>
        <w:tabs>
          <w:tab w:val="left" w:pos="288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Просим провести обучение работников нашего предприятия (организации) в количестве _______ человек согласно списку (таблица 1)</w:t>
      </w:r>
    </w:p>
    <w:p w:rsidR="005461BE" w:rsidRPr="00AA0755" w:rsidRDefault="005461BE" w:rsidP="005461B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1BE" w:rsidRPr="00AA0755" w:rsidRDefault="005461BE" w:rsidP="00AA0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лицах, направленных на обучение</w:t>
      </w:r>
    </w:p>
    <w:p w:rsidR="005461BE" w:rsidRPr="00AA0755" w:rsidRDefault="005461BE" w:rsidP="005461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</w:t>
      </w:r>
    </w:p>
    <w:tbl>
      <w:tblPr>
        <w:tblW w:w="10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609"/>
        <w:gridCol w:w="2406"/>
        <w:gridCol w:w="2125"/>
        <w:gridCol w:w="2125"/>
      </w:tblGrid>
      <w:tr w:rsidR="004F4208" w:rsidRPr="00AA0755" w:rsidTr="004C397E">
        <w:trPr>
          <w:trHeight w:val="287"/>
        </w:trPr>
        <w:tc>
          <w:tcPr>
            <w:tcW w:w="566" w:type="dxa"/>
            <w:shd w:val="clear" w:color="auto" w:fill="auto"/>
            <w:vAlign w:val="center"/>
          </w:tcPr>
          <w:p w:rsidR="004F4208" w:rsidRPr="00AA0755" w:rsidRDefault="004F4208" w:rsidP="00546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4F4208" w:rsidRPr="00AA0755" w:rsidRDefault="004F4208" w:rsidP="0054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  <w:p w:rsidR="004F4208" w:rsidRPr="00AA0755" w:rsidRDefault="004F4208" w:rsidP="0054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4F4208" w:rsidRPr="00AA0755" w:rsidRDefault="00AC4DA2" w:rsidP="004F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125" w:type="dxa"/>
            <w:vAlign w:val="center"/>
          </w:tcPr>
          <w:p w:rsidR="004F4208" w:rsidRPr="00AA0755" w:rsidRDefault="00AC4DA2" w:rsidP="00AC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0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4F4208" w:rsidRPr="00AA0755" w:rsidRDefault="00AC4DA2" w:rsidP="0054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</w:tr>
      <w:tr w:rsidR="004F4208" w:rsidRPr="00AA0755" w:rsidTr="004C397E">
        <w:trPr>
          <w:trHeight w:val="273"/>
        </w:trPr>
        <w:tc>
          <w:tcPr>
            <w:tcW w:w="566" w:type="dxa"/>
            <w:shd w:val="clear" w:color="auto" w:fill="auto"/>
            <w:vAlign w:val="center"/>
          </w:tcPr>
          <w:p w:rsidR="004F4208" w:rsidRPr="00AA0755" w:rsidRDefault="004F4208" w:rsidP="0054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4F4208" w:rsidRPr="00AA0755" w:rsidRDefault="004F4208" w:rsidP="0054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4F4208" w:rsidRPr="00AA0755" w:rsidRDefault="004F4208" w:rsidP="0054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Align w:val="center"/>
          </w:tcPr>
          <w:p w:rsidR="004F4208" w:rsidRPr="00AA0755" w:rsidRDefault="004F4208" w:rsidP="0054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4F4208" w:rsidRPr="00AA0755" w:rsidRDefault="004F4208" w:rsidP="0054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208" w:rsidRPr="00AA0755" w:rsidTr="004C397E">
        <w:trPr>
          <w:trHeight w:val="261"/>
        </w:trPr>
        <w:tc>
          <w:tcPr>
            <w:tcW w:w="566" w:type="dxa"/>
            <w:shd w:val="clear" w:color="auto" w:fill="auto"/>
            <w:vAlign w:val="center"/>
          </w:tcPr>
          <w:p w:rsidR="004F4208" w:rsidRPr="00AA0755" w:rsidRDefault="004F4208" w:rsidP="0054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4F4208" w:rsidRPr="00AA0755" w:rsidRDefault="004F4208" w:rsidP="0054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4F4208" w:rsidRPr="00AA0755" w:rsidRDefault="004F4208" w:rsidP="0054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Align w:val="center"/>
          </w:tcPr>
          <w:p w:rsidR="004F4208" w:rsidRPr="00AA0755" w:rsidRDefault="004F4208" w:rsidP="0054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4F4208" w:rsidRPr="00AA0755" w:rsidRDefault="004F4208" w:rsidP="0054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208" w:rsidRPr="00AA0755" w:rsidTr="004C397E">
        <w:trPr>
          <w:trHeight w:val="273"/>
        </w:trPr>
        <w:tc>
          <w:tcPr>
            <w:tcW w:w="566" w:type="dxa"/>
            <w:shd w:val="clear" w:color="auto" w:fill="auto"/>
            <w:vAlign w:val="center"/>
          </w:tcPr>
          <w:p w:rsidR="004F4208" w:rsidRPr="00AA0755" w:rsidRDefault="004F4208" w:rsidP="0054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4F4208" w:rsidRPr="00AA0755" w:rsidRDefault="004F4208" w:rsidP="0054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4F4208" w:rsidRPr="00AA0755" w:rsidRDefault="004F4208" w:rsidP="0054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Align w:val="center"/>
          </w:tcPr>
          <w:p w:rsidR="004F4208" w:rsidRPr="00AA0755" w:rsidRDefault="004F4208" w:rsidP="0054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4F4208" w:rsidRPr="00AA0755" w:rsidRDefault="004F4208" w:rsidP="0054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208" w:rsidRPr="00AA0755" w:rsidTr="004C397E">
        <w:trPr>
          <w:trHeight w:val="273"/>
        </w:trPr>
        <w:tc>
          <w:tcPr>
            <w:tcW w:w="566" w:type="dxa"/>
            <w:shd w:val="clear" w:color="auto" w:fill="auto"/>
            <w:vAlign w:val="center"/>
          </w:tcPr>
          <w:p w:rsidR="004F4208" w:rsidRPr="00AA0755" w:rsidRDefault="004F4208" w:rsidP="0054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4F4208" w:rsidRPr="00AA0755" w:rsidRDefault="004F4208" w:rsidP="0054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4F4208" w:rsidRPr="00AA0755" w:rsidRDefault="004F4208" w:rsidP="0054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Align w:val="center"/>
          </w:tcPr>
          <w:p w:rsidR="004F4208" w:rsidRPr="00AA0755" w:rsidRDefault="004F4208" w:rsidP="0054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4F4208" w:rsidRPr="00AA0755" w:rsidRDefault="004F4208" w:rsidP="0054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208" w:rsidRPr="00AA0755" w:rsidTr="004C397E">
        <w:trPr>
          <w:trHeight w:val="273"/>
        </w:trPr>
        <w:tc>
          <w:tcPr>
            <w:tcW w:w="566" w:type="dxa"/>
            <w:shd w:val="clear" w:color="auto" w:fill="auto"/>
            <w:vAlign w:val="center"/>
          </w:tcPr>
          <w:p w:rsidR="004F4208" w:rsidRPr="00AA0755" w:rsidRDefault="004F4208" w:rsidP="0054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4F4208" w:rsidRPr="00AA0755" w:rsidRDefault="004F4208" w:rsidP="0054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4F4208" w:rsidRPr="00AA0755" w:rsidRDefault="004F4208" w:rsidP="0054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Align w:val="center"/>
          </w:tcPr>
          <w:p w:rsidR="004F4208" w:rsidRPr="00AA0755" w:rsidRDefault="004F4208" w:rsidP="0054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4F4208" w:rsidRPr="00AA0755" w:rsidRDefault="004F4208" w:rsidP="0054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61BE" w:rsidRPr="00AA0755" w:rsidRDefault="005461BE" w:rsidP="005461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1BE" w:rsidRPr="00AA0755" w:rsidRDefault="00AA0755" w:rsidP="00546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Оплату услуг по настоящей заявке, согласно выставленному Вами счету, гарантируем в полном объеме.</w:t>
      </w:r>
    </w:p>
    <w:p w:rsidR="005461BE" w:rsidRPr="00AA0755" w:rsidRDefault="005461BE" w:rsidP="00546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1BE" w:rsidRPr="00AA0755" w:rsidRDefault="005461BE" w:rsidP="00546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     ____________</w:t>
      </w:r>
      <w:r w:rsidR="004C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</w:t>
      </w:r>
      <w:r w:rsidRPr="00AA0755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/________________</w:t>
      </w:r>
      <w:r w:rsidR="004C39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/</w:t>
      </w:r>
      <w:r w:rsidR="004F4208" w:rsidRPr="00AA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755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руководителя организаци</w:t>
      </w:r>
      <w:r w:rsidR="003C34F3" w:rsidRPr="00AA0755">
        <w:rPr>
          <w:rFonts w:ascii="Times New Roman" w:eastAsia="Times New Roman" w:hAnsi="Times New Roman" w:cs="Times New Roman"/>
          <w:sz w:val="24"/>
          <w:szCs w:val="24"/>
          <w:lang w:eastAsia="ru-RU"/>
        </w:rPr>
        <w:t>и)                   (подпись)</w:t>
      </w:r>
      <w:r w:rsidR="003C34F3" w:rsidRPr="00AA07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34F3" w:rsidRPr="00AA07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34F3" w:rsidRPr="00AA07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</w:t>
      </w:r>
      <w:r w:rsidRPr="00AA0755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</w:p>
    <w:p w:rsidR="005461BE" w:rsidRPr="00AA0755" w:rsidRDefault="005461BE" w:rsidP="00546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5461BE" w:rsidRPr="00AA0755" w:rsidRDefault="005461BE" w:rsidP="00546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М.П.</w:t>
      </w:r>
    </w:p>
    <w:p w:rsidR="005461BE" w:rsidRPr="00AA0755" w:rsidRDefault="005461BE" w:rsidP="00546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0755" w:rsidRPr="00AA0755" w:rsidRDefault="00AA0755" w:rsidP="00AA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</w:pPr>
      <w:r w:rsidRPr="00AA0755"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  <w:t>Для каждого слушателя организация-заявитель предоставляет следующий пакет документов:</w:t>
      </w:r>
    </w:p>
    <w:p w:rsidR="00AA0755" w:rsidRPr="00AA0755" w:rsidRDefault="00AA0755" w:rsidP="00AA0755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75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Копия Паспорта (страница с фото);</w:t>
      </w:r>
    </w:p>
    <w:p w:rsidR="00AA0755" w:rsidRPr="00AA0755" w:rsidRDefault="00AA0755" w:rsidP="00AA0755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75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Копия СНИЛС;</w:t>
      </w:r>
    </w:p>
    <w:p w:rsidR="00AA0755" w:rsidRPr="00AA0755" w:rsidRDefault="00AA0755" w:rsidP="00AA075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75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Копия документа об образовании (диплом);</w:t>
      </w:r>
    </w:p>
    <w:p w:rsidR="00AA0755" w:rsidRPr="00AA0755" w:rsidRDefault="00AA0755" w:rsidP="00AA075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7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Заявление о записи на курс и согласие на обработку персональных данных. </w:t>
      </w:r>
    </w:p>
    <w:p w:rsidR="00AA0755" w:rsidRPr="00AA0755" w:rsidRDefault="00AA0755" w:rsidP="00AA075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A0755" w:rsidRPr="00AA0755" w:rsidSect="00AA0755">
          <w:pgSz w:w="11906" w:h="16838"/>
          <w:pgMar w:top="567" w:right="567" w:bottom="709" w:left="567" w:header="0" w:footer="0" w:gutter="0"/>
          <w:cols w:space="708"/>
          <w:docGrid w:linePitch="360"/>
        </w:sect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AA0755" w:rsidRPr="00AA0755" w:rsidTr="00C607EA">
        <w:tc>
          <w:tcPr>
            <w:tcW w:w="10740" w:type="dxa"/>
            <w:shd w:val="clear" w:color="auto" w:fill="auto"/>
          </w:tcPr>
          <w:tbl>
            <w:tblPr>
              <w:tblW w:w="10881" w:type="dxa"/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6096"/>
            </w:tblGrid>
            <w:tr w:rsidR="00AA0755" w:rsidRPr="00AA0755" w:rsidTr="00C607EA">
              <w:tc>
                <w:tcPr>
                  <w:tcW w:w="4785" w:type="dxa"/>
                  <w:shd w:val="clear" w:color="auto" w:fill="auto"/>
                </w:tcPr>
                <w:p w:rsidR="00AA0755" w:rsidRPr="00AA0755" w:rsidRDefault="00AA0755" w:rsidP="00AA07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96" w:type="dxa"/>
                  <w:shd w:val="clear" w:color="auto" w:fill="auto"/>
                </w:tcPr>
                <w:p w:rsidR="00AA0755" w:rsidRPr="00AA0755" w:rsidRDefault="00AA0755" w:rsidP="00AA0755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</w:p>
                <w:p w:rsidR="00AA0755" w:rsidRPr="00AA0755" w:rsidRDefault="00AA0755" w:rsidP="00AA0755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AA0755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Директору АНО ДПО «Специалист»</w:t>
                  </w:r>
                </w:p>
                <w:p w:rsidR="00AA0755" w:rsidRPr="00AA0755" w:rsidRDefault="00AA0755" w:rsidP="00AA07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AA0755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И.В. Пановой</w:t>
                  </w:r>
                </w:p>
                <w:p w:rsidR="00AA0755" w:rsidRPr="00AA0755" w:rsidRDefault="00AA0755" w:rsidP="00AA07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/>
                      <w:sz w:val="10"/>
                      <w:szCs w:val="10"/>
                      <w:lang w:eastAsia="ru-RU"/>
                    </w:rPr>
                  </w:pPr>
                </w:p>
                <w:p w:rsidR="00AA0755" w:rsidRPr="00AA0755" w:rsidRDefault="00AA0755" w:rsidP="00AA07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AA0755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От_________________________________</w:t>
                  </w:r>
                </w:p>
                <w:p w:rsidR="00AA0755" w:rsidRPr="00AA0755" w:rsidRDefault="00AA0755" w:rsidP="00AA07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</w:p>
                <w:p w:rsidR="00AA0755" w:rsidRPr="00AA0755" w:rsidRDefault="00AA0755" w:rsidP="00AA07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AA0755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____________________________________</w:t>
                  </w:r>
                </w:p>
                <w:p w:rsidR="00AA0755" w:rsidRPr="00AA0755" w:rsidRDefault="00AA0755" w:rsidP="00AA07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</w:p>
                <w:p w:rsidR="00AA0755" w:rsidRPr="00AA0755" w:rsidRDefault="00AA0755" w:rsidP="00AA07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AA0755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____________________________________</w:t>
                  </w:r>
                </w:p>
                <w:p w:rsidR="00AA0755" w:rsidRPr="00AA0755" w:rsidRDefault="00AA0755" w:rsidP="00AA07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</w:p>
                <w:p w:rsidR="00AA0755" w:rsidRPr="00AA0755" w:rsidRDefault="00AA0755" w:rsidP="00AA07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AA0755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Дата рождения______________________</w:t>
                  </w:r>
                </w:p>
              </w:tc>
            </w:tr>
          </w:tbl>
          <w:p w:rsidR="00AA0755" w:rsidRPr="00AA0755" w:rsidRDefault="00AA0755" w:rsidP="00AA075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10533" w:type="dxa"/>
              <w:tblLayout w:type="fixed"/>
              <w:tblLook w:val="01E0" w:firstRow="1" w:lastRow="1" w:firstColumn="1" w:lastColumn="1" w:noHBand="0" w:noVBand="0"/>
            </w:tblPr>
            <w:tblGrid>
              <w:gridCol w:w="10533"/>
            </w:tblGrid>
            <w:tr w:rsidR="00AA0755" w:rsidRPr="00AA0755" w:rsidTr="00C607EA">
              <w:tc>
                <w:tcPr>
                  <w:tcW w:w="10533" w:type="dxa"/>
                </w:tcPr>
                <w:p w:rsidR="00AA0755" w:rsidRPr="00AA0755" w:rsidRDefault="00AA0755" w:rsidP="00AA07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A07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ЗАЯВЛЕНИЕ</w:t>
                  </w:r>
                </w:p>
              </w:tc>
            </w:tr>
          </w:tbl>
          <w:p w:rsidR="00AA0755" w:rsidRPr="00AA0755" w:rsidRDefault="00AA0755" w:rsidP="00AA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A0755" w:rsidRPr="00AA0755" w:rsidRDefault="00AA0755" w:rsidP="00AA0755">
            <w:pPr>
              <w:tabs>
                <w:tab w:val="left" w:pos="2880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7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Прошу зачислить меня на очный/очно-заочный/заочный курс «_______________________________________________</w:t>
            </w:r>
          </w:p>
          <w:p w:rsidR="00AA0755" w:rsidRPr="00AA0755" w:rsidRDefault="00AA0755" w:rsidP="00AA0755">
            <w:pPr>
              <w:tabs>
                <w:tab w:val="left" w:pos="2880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  <w:p w:rsidR="00AA0755" w:rsidRPr="00AA0755" w:rsidRDefault="00AA0755" w:rsidP="00AA0755">
            <w:pPr>
              <w:tabs>
                <w:tab w:val="left" w:pos="2880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7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________________________________________________________________________________________________________»</w:t>
            </w:r>
          </w:p>
          <w:p w:rsidR="00AA0755" w:rsidRPr="00AA0755" w:rsidRDefault="00AA0755" w:rsidP="00AA075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AA0755" w:rsidRPr="00AA0755" w:rsidRDefault="00AA0755" w:rsidP="00AA075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работы_____________________________________________________________________________________________</w:t>
            </w:r>
          </w:p>
          <w:p w:rsidR="00AA0755" w:rsidRPr="00AA0755" w:rsidRDefault="00AA0755" w:rsidP="00AA075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AA0755" w:rsidRPr="00AA0755" w:rsidRDefault="00AA0755" w:rsidP="00AA075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_______________________________________________________________________________________________</w:t>
            </w:r>
          </w:p>
          <w:p w:rsidR="00AA0755" w:rsidRPr="00AA0755" w:rsidRDefault="00AA0755" w:rsidP="00AA075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AA0755" w:rsidRPr="00AA0755" w:rsidRDefault="00AA0755" w:rsidP="00AA075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Образование______________________________________________________________________________________________</w:t>
            </w:r>
          </w:p>
          <w:p w:rsidR="00AA0755" w:rsidRPr="00AA0755" w:rsidRDefault="00AA0755" w:rsidP="00AA075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AA0755" w:rsidRPr="00AA0755" w:rsidRDefault="00AA0755" w:rsidP="00AA075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AA0755" w:rsidRPr="00AA0755" w:rsidRDefault="00AA0755" w:rsidP="00AA075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 ________________________________/ </w:t>
            </w:r>
            <w:r w:rsidRPr="00AA07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Email</w:t>
            </w:r>
            <w:r w:rsidRPr="00AA0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_______________________СНИЛС ____________________________</w:t>
            </w:r>
          </w:p>
          <w:p w:rsidR="00AA0755" w:rsidRPr="00AA0755" w:rsidRDefault="00AA0755" w:rsidP="00AA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0755" w:rsidRPr="00AA0755" w:rsidRDefault="00AA0755" w:rsidP="00AA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лицензией Министерства образования и науки Челябинской области регистрационный номер № 11254, выданной 14.01.2015 г., договором №____________________от___________________и Правилами внутреннего распорядка для слушателей, Правилами приема слушателей на обучение, Положением об организации и осуществлении образовательной деятельности, формами</w:t>
            </w:r>
            <w:r w:rsidRPr="00AA07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документов, выдаваемых по окончании обучения </w:t>
            </w:r>
            <w:r w:rsidRPr="00AA0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ознакомлен.</w:t>
            </w:r>
          </w:p>
          <w:p w:rsidR="00AA0755" w:rsidRPr="00AA0755" w:rsidRDefault="00AA0755" w:rsidP="00AA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AA0755" w:rsidRPr="00AA0755" w:rsidRDefault="00AA0755" w:rsidP="00AA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0755" w:rsidRPr="00AA0755" w:rsidRDefault="00AA0755" w:rsidP="00AA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«________»___________________20     г.                                                          Личная подпись___________________________</w:t>
            </w:r>
          </w:p>
          <w:p w:rsidR="00AA0755" w:rsidRPr="00AA0755" w:rsidRDefault="00AA0755" w:rsidP="00AA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755" w:rsidRPr="00AA0755" w:rsidTr="00C607EA">
        <w:tc>
          <w:tcPr>
            <w:tcW w:w="10740" w:type="dxa"/>
            <w:shd w:val="clear" w:color="auto" w:fill="auto"/>
          </w:tcPr>
          <w:p w:rsidR="00AA0755" w:rsidRPr="00AA0755" w:rsidRDefault="00AA0755" w:rsidP="00AA0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AA0755" w:rsidRPr="00AA0755" w:rsidTr="00C607EA">
        <w:tc>
          <w:tcPr>
            <w:tcW w:w="10740" w:type="dxa"/>
            <w:shd w:val="clear" w:color="auto" w:fill="auto"/>
          </w:tcPr>
          <w:p w:rsidR="00AA0755" w:rsidRPr="00AA0755" w:rsidRDefault="00AA0755" w:rsidP="00AA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A0755" w:rsidRPr="00AA0755" w:rsidRDefault="00AA0755" w:rsidP="00AA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07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СОГЛАСИЕ</w:t>
            </w:r>
          </w:p>
          <w:p w:rsidR="00AA0755" w:rsidRPr="00AA0755" w:rsidRDefault="00AA0755" w:rsidP="00AA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07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слушателя на обработку персональных данных</w:t>
            </w:r>
          </w:p>
          <w:p w:rsidR="00AA0755" w:rsidRPr="00AA0755" w:rsidRDefault="00AA0755" w:rsidP="00AA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A0755" w:rsidRPr="00AA0755" w:rsidRDefault="00AA0755" w:rsidP="00AA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Я, ______________________________________________________________________________________________________</w:t>
            </w:r>
          </w:p>
          <w:p w:rsidR="00AA0755" w:rsidRPr="00AA0755" w:rsidRDefault="00AA0755" w:rsidP="00AA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слушателя)</w:t>
            </w:r>
          </w:p>
          <w:p w:rsidR="00AA0755" w:rsidRPr="00AA0755" w:rsidRDefault="00AA0755" w:rsidP="00AA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зарегистрированный (ая) по адресу: _________________________________________________________________________</w:t>
            </w:r>
          </w:p>
          <w:p w:rsidR="00AA0755" w:rsidRPr="00AA0755" w:rsidRDefault="00AA0755" w:rsidP="00AA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0755" w:rsidRPr="00AA0755" w:rsidRDefault="00AA0755" w:rsidP="00AA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серия _______ № _____________, выдан ______________________________________________________________</w:t>
            </w:r>
          </w:p>
          <w:p w:rsidR="00AA0755" w:rsidRPr="00AA0755" w:rsidRDefault="00AA0755" w:rsidP="00AA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0755" w:rsidRPr="00AA0755" w:rsidRDefault="00AA0755" w:rsidP="00AA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0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_____________________, дата выдачи____________ </w:t>
            </w:r>
            <w:r w:rsidRPr="00AA075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со ст. 9 Федерального закона от 27.07.2006 г. № 152-ФЗ «О защите персональных данных» даю согласие на обработку своих персональных данных АНО ДПО «Специалист», расположенную по адресу: 454092, г. Челябинск, ул. Курчатова, д. 19, корпус 2, офис 429, а именно: совершение действий, предусмотренных п. 3 ст. 3 Федерального закона № 152-ФЗ со всеми данными, которые находятся в распоряжении АНО ДПО «Специалист» с целью обеспечения соблюдения в отношении меня законодательства Российской Федерации.</w:t>
            </w:r>
          </w:p>
          <w:p w:rsidR="00AA0755" w:rsidRPr="00AA0755" w:rsidRDefault="00AA0755" w:rsidP="00AA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</w:pPr>
            <w:r w:rsidRPr="00AA0755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1. Перечень персональных данных, на обработку которых дается согласие:</w:t>
            </w:r>
          </w:p>
          <w:p w:rsidR="00AA0755" w:rsidRPr="00AA0755" w:rsidRDefault="00AA0755" w:rsidP="00AA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075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фамилия, имя, отчество (в т.ч. предыдущие);</w:t>
            </w:r>
          </w:p>
          <w:p w:rsidR="00AA0755" w:rsidRPr="00AA0755" w:rsidRDefault="00AA0755" w:rsidP="00AA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075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паспортные данные или данные документа, удостоверяющего личность;</w:t>
            </w:r>
          </w:p>
          <w:p w:rsidR="00AA0755" w:rsidRPr="00AA0755" w:rsidRDefault="00AA0755" w:rsidP="00AA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075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данные документов об образовании (профессиональном образовании, профессиональной переподготовки);</w:t>
            </w:r>
          </w:p>
          <w:p w:rsidR="00AA0755" w:rsidRPr="00AA0755" w:rsidRDefault="00AA0755" w:rsidP="00AA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075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данные о месте работы, должности;</w:t>
            </w:r>
          </w:p>
          <w:p w:rsidR="00AA0755" w:rsidRPr="00AA0755" w:rsidRDefault="00AA0755" w:rsidP="00AA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075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- адрес места жительства (по регистрации и фактический), дата регистрации по указанному месту номер телефона (стационарный домашний, мобильный), </w:t>
            </w:r>
            <w:r w:rsidRPr="00AA0755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email</w:t>
            </w:r>
            <w:r w:rsidRPr="00AA075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;</w:t>
            </w:r>
          </w:p>
          <w:p w:rsidR="00AA0755" w:rsidRPr="00AA0755" w:rsidRDefault="00AA0755" w:rsidP="00AA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075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данные страхового свидетельства государственного пенсионного страхования (СНИЛС).</w:t>
            </w:r>
          </w:p>
          <w:p w:rsidR="00AA0755" w:rsidRPr="00AA0755" w:rsidRDefault="00AA0755" w:rsidP="00AA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</w:pPr>
            <w:r w:rsidRPr="00AA0755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2. Перечень действий, на совершение которых дается согласие:</w:t>
            </w:r>
          </w:p>
          <w:p w:rsidR="00AA0755" w:rsidRPr="00AA0755" w:rsidRDefault="00AA0755" w:rsidP="00AA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075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Разрешаю АНО ДПО «Специалист» производить с моими персональными данными действия (операции), определенные статьей 3 Федерального закона от 27.07.2006 №152-ФЗ,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на основании п. 2 – 11 ч. 1 ст. 6 Закона № 152-ФЗ, обезличивание, блокирование, удаление, уничтожение персональных данных.</w:t>
            </w:r>
          </w:p>
          <w:p w:rsidR="00AA0755" w:rsidRPr="00AA0755" w:rsidRDefault="00AA0755" w:rsidP="00AA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075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      </w:r>
          </w:p>
          <w:p w:rsidR="00AA0755" w:rsidRPr="00AA0755" w:rsidRDefault="00AA0755" w:rsidP="00AA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</w:pPr>
            <w:r w:rsidRPr="00AA0755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3. Сроки обработки и хранения персональных данных:</w:t>
            </w:r>
          </w:p>
          <w:p w:rsidR="00AA0755" w:rsidRPr="00AA0755" w:rsidRDefault="00AA0755" w:rsidP="00AA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075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Согласие на обработку персональных данных действует с даты подписания настоящего согласия.</w:t>
            </w:r>
          </w:p>
          <w:p w:rsidR="00AA0755" w:rsidRPr="00AA0755" w:rsidRDefault="00AA0755" w:rsidP="00AA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075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Персональные данные находятся на хранении постоянно в информационной системе.</w:t>
            </w:r>
          </w:p>
          <w:p w:rsidR="00AA0755" w:rsidRPr="00AA0755" w:rsidRDefault="00AA0755" w:rsidP="00AA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075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случае отзыва согласия на обработку персональных данных АНО ДПО «Специалист»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от 27.07.2006 № 152-ФЗ. Права и обязанности в области защиты персональных данных мне разъяснены. В случае отказа слушателя предоставить персональные данные АНО ДПО «Специалист» не вносит итоговые документы в Федеральный реестр сведений о документах об образовании и (или) о квалификации, документах об обучении.</w:t>
            </w:r>
          </w:p>
          <w:p w:rsidR="00AA0755" w:rsidRPr="00AA0755" w:rsidRDefault="00AA0755" w:rsidP="00AA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A0755" w:rsidRPr="00AA0755" w:rsidRDefault="00AA0755" w:rsidP="00AA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«_______» ___________________ 20____г. __________________________________  </w:t>
            </w:r>
          </w:p>
          <w:p w:rsidR="00AA0755" w:rsidRPr="00AA0755" w:rsidRDefault="00AA0755" w:rsidP="00AA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D089C" w:rsidRPr="00AA0755" w:rsidRDefault="005D089C" w:rsidP="005461B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D089C" w:rsidRPr="00AA0755" w:rsidSect="004C397E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FD3"/>
    <w:multiLevelType w:val="multilevel"/>
    <w:tmpl w:val="317E15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E322C5"/>
    <w:multiLevelType w:val="multilevel"/>
    <w:tmpl w:val="28CA32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C6D2A69"/>
    <w:multiLevelType w:val="hybridMultilevel"/>
    <w:tmpl w:val="52BEDD3C"/>
    <w:lvl w:ilvl="0" w:tplc="09BCBB0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323025F2"/>
    <w:multiLevelType w:val="hybridMultilevel"/>
    <w:tmpl w:val="C19CF5FA"/>
    <w:lvl w:ilvl="0" w:tplc="F54E73B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00F3C"/>
    <w:multiLevelType w:val="multilevel"/>
    <w:tmpl w:val="ECC4C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DCF1709"/>
    <w:multiLevelType w:val="multilevel"/>
    <w:tmpl w:val="ECC4C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641C4A3B"/>
    <w:multiLevelType w:val="hybridMultilevel"/>
    <w:tmpl w:val="DD50CD98"/>
    <w:lvl w:ilvl="0" w:tplc="F54E73B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D7EFE"/>
    <w:multiLevelType w:val="hybridMultilevel"/>
    <w:tmpl w:val="74EE2924"/>
    <w:lvl w:ilvl="0" w:tplc="DAF8FF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94D77"/>
    <w:multiLevelType w:val="multilevel"/>
    <w:tmpl w:val="ECC4C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7FD2753D"/>
    <w:multiLevelType w:val="hybridMultilevel"/>
    <w:tmpl w:val="E21E46FE"/>
    <w:lvl w:ilvl="0" w:tplc="0E866F5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22"/>
    <w:rsid w:val="00034922"/>
    <w:rsid w:val="000401AE"/>
    <w:rsid w:val="00040895"/>
    <w:rsid w:val="00065504"/>
    <w:rsid w:val="000E1696"/>
    <w:rsid w:val="00111880"/>
    <w:rsid w:val="001B57E0"/>
    <w:rsid w:val="002A26B4"/>
    <w:rsid w:val="002D19FA"/>
    <w:rsid w:val="0030577B"/>
    <w:rsid w:val="003C34F3"/>
    <w:rsid w:val="00487CA9"/>
    <w:rsid w:val="004C397E"/>
    <w:rsid w:val="004F2DF6"/>
    <w:rsid w:val="004F4208"/>
    <w:rsid w:val="005461BE"/>
    <w:rsid w:val="005563C3"/>
    <w:rsid w:val="005751AE"/>
    <w:rsid w:val="005A5FA7"/>
    <w:rsid w:val="005D089C"/>
    <w:rsid w:val="00612EDE"/>
    <w:rsid w:val="006D3637"/>
    <w:rsid w:val="00743BAF"/>
    <w:rsid w:val="007A5D5C"/>
    <w:rsid w:val="007D6683"/>
    <w:rsid w:val="0099312B"/>
    <w:rsid w:val="00A049CE"/>
    <w:rsid w:val="00A54F27"/>
    <w:rsid w:val="00A77F30"/>
    <w:rsid w:val="00AA0755"/>
    <w:rsid w:val="00AC4DA2"/>
    <w:rsid w:val="00AD75B6"/>
    <w:rsid w:val="00B65F4A"/>
    <w:rsid w:val="00B711E5"/>
    <w:rsid w:val="00BA268B"/>
    <w:rsid w:val="00BF6033"/>
    <w:rsid w:val="00C55D01"/>
    <w:rsid w:val="00CA00D7"/>
    <w:rsid w:val="00CA30CD"/>
    <w:rsid w:val="00CB0421"/>
    <w:rsid w:val="00CE727D"/>
    <w:rsid w:val="00D63015"/>
    <w:rsid w:val="00D7767A"/>
    <w:rsid w:val="00DA63C0"/>
    <w:rsid w:val="00E47EDF"/>
    <w:rsid w:val="00FA538E"/>
    <w:rsid w:val="00FC281A"/>
    <w:rsid w:val="00FC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6D23"/>
  <w15:docId w15:val="{25A672E5-0F65-43D7-A30B-8B972CF6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A0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049CE"/>
    <w:rPr>
      <w:b/>
      <w:bCs/>
    </w:rPr>
  </w:style>
  <w:style w:type="character" w:customStyle="1" w:styleId="apple-converted-space">
    <w:name w:val="apple-converted-space"/>
    <w:basedOn w:val="a0"/>
    <w:rsid w:val="00743BAF"/>
  </w:style>
  <w:style w:type="character" w:styleId="a4">
    <w:name w:val="Hyperlink"/>
    <w:basedOn w:val="a0"/>
    <w:uiPriority w:val="99"/>
    <w:unhideWhenUsed/>
    <w:rsid w:val="00743BA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3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BA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46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3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22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6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58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327">
          <w:marLeft w:val="0"/>
          <w:marRight w:val="0"/>
          <w:marTop w:val="100"/>
          <w:marBottom w:val="10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</w:div>
        <w:div w:id="206917015">
          <w:marLeft w:val="0"/>
          <w:marRight w:val="0"/>
          <w:marTop w:val="100"/>
          <w:marBottom w:val="10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</w:div>
        <w:div w:id="712001560">
          <w:marLeft w:val="0"/>
          <w:marRight w:val="0"/>
          <w:marTop w:val="100"/>
          <w:marBottom w:val="10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</w:div>
      </w:divsChild>
    </w:div>
    <w:div w:id="1984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Ирина Валерьевна</dc:creator>
  <cp:lastModifiedBy>ПОЛИНА ЖЕЛЕЗНЯОВА</cp:lastModifiedBy>
  <cp:revision>8</cp:revision>
  <cp:lastPrinted>2018-04-03T06:34:00Z</cp:lastPrinted>
  <dcterms:created xsi:type="dcterms:W3CDTF">2018-11-02T06:54:00Z</dcterms:created>
  <dcterms:modified xsi:type="dcterms:W3CDTF">2024-05-23T11:36:00Z</dcterms:modified>
</cp:coreProperties>
</file>